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cf22577c4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SØRSDAL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SØRSDAL HOLDING AS</w:t>
      </w:r>
    </w:p>
    <w:sectPr>
      <w:headerReference xmlns:r="http://schemas.openxmlformats.org/officeDocument/2006/relationships" w:type="default" r:id="R4a113441cae44958"/>
      <w:footerReference xmlns:r="http://schemas.openxmlformats.org/officeDocument/2006/relationships" w:type="default" r:id="Rc6e1c0789a5c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SØRSDAL HOLDING AS   ·   Org.nr 916 998 392   ·   Eikveien 83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SØRSDAL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13441cae44958" /><Relationship Type="http://schemas.openxmlformats.org/officeDocument/2006/relationships/footer" Target="/word/footer1.xml" Id="Rc6e1c0789a5c4cce" /></Relationships>
</file>