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1cbf7f8a045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dd8b1aea74299"/>
      <w:footerReference xmlns:r="http://schemas.openxmlformats.org/officeDocument/2006/relationships" w:type="default" r:id="R42fe3d6f6895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CARLA INVEST AS   ·   Org.nr 917 029 237   ·   c/o Andvord AS, Nedre Vollgate 5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dd8b1aea74299" /><Relationship Type="http://schemas.openxmlformats.org/officeDocument/2006/relationships/footer" Target="/word/footer1.xml" Id="R42fe3d6f68954d43" /></Relationships>
</file>