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c048fce99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DI3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DI3 HOLDING AS</w:t>
      </w:r>
    </w:p>
    <w:sectPr>
      <w:headerReference xmlns:r="http://schemas.openxmlformats.org/officeDocument/2006/relationships" w:type="default" r:id="Rc2543d87e1584009"/>
      <w:footerReference xmlns:r="http://schemas.openxmlformats.org/officeDocument/2006/relationships" w:type="default" r:id="Rb56b7c1c3901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DI3 HOLDING AS   ·   Org.nr 917 032 920   ·   Dronning Ingeborgs vei 8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43d87e1584009" /><Relationship Type="http://schemas.openxmlformats.org/officeDocument/2006/relationships/footer" Target="/word/footer1.xml" Id="Rb56b7c1c39014210" /></Relationships>
</file>