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32d97faf2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DI3 HOLDING AS</w:t>
      </w:r>
    </w:p>
    <w:sectPr>
      <w:headerReference xmlns:r="http://schemas.openxmlformats.org/officeDocument/2006/relationships" w:type="default" r:id="R503a92e43a664a6a"/>
      <w:footerReference xmlns:r="http://schemas.openxmlformats.org/officeDocument/2006/relationships" w:type="default" r:id="R6ec3dc10220a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DI3 HOLDING AS   ·   Org.nr 917 032 920   ·   Dronning Ingeborgs vei 8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92e43a664a6a" /><Relationship Type="http://schemas.openxmlformats.org/officeDocument/2006/relationships/footer" Target="/word/footer1.xml" Id="R6ec3dc10220a49f8" /></Relationships>
</file>