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9c504d11d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54021a0454c9f"/>
      <w:footerReference xmlns:r="http://schemas.openxmlformats.org/officeDocument/2006/relationships" w:type="default" r:id="Re005e4e0d2b0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PROSPECTIVE AS   ·   Org.nr 917 034 788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54021a0454c9f" /><Relationship Type="http://schemas.openxmlformats.org/officeDocument/2006/relationships/footer" Target="/word/footer1.xml" Id="Re005e4e0d2b04523" /></Relationships>
</file>