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f787e0136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Skogsvåg,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TOFT MESTERRØR</w:t>
      </w:r>
    </w:p>
    <w:sectPr>
      <w:headerReference xmlns:r="http://schemas.openxmlformats.org/officeDocument/2006/relationships" w:type="default" r:id="R8852ad79dd9143ba"/>
      <w:footerReference xmlns:r="http://schemas.openxmlformats.org/officeDocument/2006/relationships" w:type="default" r:id="R7504ff392480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TOFT MESTERRØR   ·   Org.nr 917 037 809   ·   Midtstegen 60   ·   5382 SKOGSVÅG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TOFT MESTERRØR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2ad79dd9143ba" /><Relationship Type="http://schemas.openxmlformats.org/officeDocument/2006/relationships/footer" Target="/word/footer1.xml" Id="R7504ff3924804c3c" /></Relationships>
</file>