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ca7fd0497146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GROVEN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Farstad,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GROVEN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7e62cf7a6a422d"/>
      <w:footerReference xmlns:r="http://schemas.openxmlformats.org/officeDocument/2006/relationships" w:type="default" r:id="R5e399e6124a14d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GROVEN INVEST AS   ·   Org.nr 917 078 580   ·   Flønesvegen 5   ·   6444 FARSTAD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7e62cf7a6a422d" /><Relationship Type="http://schemas.openxmlformats.org/officeDocument/2006/relationships/footer" Target="/word/footer1.xml" Id="R5e399e6124a14d49" /></Relationships>
</file>