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89756d1fc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Farstad,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69ba508f4440ae"/>
      <w:footerReference xmlns:r="http://schemas.openxmlformats.org/officeDocument/2006/relationships" w:type="default" r:id="R07ba233d8c10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9ba508f4440ae" /><Relationship Type="http://schemas.openxmlformats.org/officeDocument/2006/relationships/footer" Target="/word/footer1.xml" Id="R07ba233d8c1046ed" /></Relationships>
</file>