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3d467d0ae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DIAGEN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DIAGEN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24e960600453c"/>
      <w:footerReference xmlns:r="http://schemas.openxmlformats.org/officeDocument/2006/relationships" w:type="default" r:id="Rb8a9dbe65638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BYGG AS   ·   Org.nr 917 083 053   ·   Mosseveien 60   ·   1640 RÅDE   ·   vidar@diagen.no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24e960600453c" /><Relationship Type="http://schemas.openxmlformats.org/officeDocument/2006/relationships/footer" Target="/word/footer1.xml" Id="Rb8a9dbe656384b6f" /></Relationships>
</file>