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d850e5d2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DIAGEN BYGG AS</w:t>
      </w:r>
    </w:p>
    <w:sectPr>
      <w:headerReference xmlns:r="http://schemas.openxmlformats.org/officeDocument/2006/relationships" w:type="default" r:id="R8426fb39aade4c0b"/>
      <w:footerReference xmlns:r="http://schemas.openxmlformats.org/officeDocument/2006/relationships" w:type="default" r:id="R9a6dc35ac2c9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BYGG AS   ·   Org.nr 917 083 053   ·   Mosseveien 60   ·   1640 RÅDE   ·   vidar@diagen.no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6fb39aade4c0b" /><Relationship Type="http://schemas.openxmlformats.org/officeDocument/2006/relationships/footer" Target="/word/footer1.xml" Id="R9a6dc35ac2c94c65" /></Relationships>
</file>