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c4d2da285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DIAGEN BYGG AS</w:t>
      </w:r>
    </w:p>
    <w:sectPr>
      <w:headerReference xmlns:r="http://schemas.openxmlformats.org/officeDocument/2006/relationships" w:type="default" r:id="R2cf54b74bc884c23"/>
      <w:footerReference xmlns:r="http://schemas.openxmlformats.org/officeDocument/2006/relationships" w:type="default" r:id="R89fb49532aad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DIAGEN BYGG AS   ·   Org.nr 917 083 053   ·   Mosseveien 60   ·   1640 RÅDE   ·   vidar@diagen.no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54b74bc884c23" /><Relationship Type="http://schemas.openxmlformats.org/officeDocument/2006/relationships/footer" Target="/word/footer1.xml" Id="R89fb49532aad4749" /></Relationships>
</file>