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fa3a43ffc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CONCRETE HOLDING AS, org.nr 917 090 807,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edbfc346aefc4d86"/>
      <w:footerReference xmlns:r="http://schemas.openxmlformats.org/officeDocument/2006/relationships" w:type="default" r:id="Rc645975f7610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fc346aefc4d86" /><Relationship Type="http://schemas.openxmlformats.org/officeDocument/2006/relationships/footer" Target="/word/footer1.xml" Id="Rc645975f76104b61" /></Relationships>
</file>