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9c2dc5fd017488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TOGRO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Kristiansund 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Kristiansund N, 29.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TOGRO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0594a9d920547e0"/>
      <w:footerReference xmlns:r="http://schemas.openxmlformats.org/officeDocument/2006/relationships" w:type="default" r:id="Rcf305eb0f251471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TOGRO HOLDING AS   ·   Org.nr 917 098 905   ·   Skorpaveien 19   ·   6512 KRISTIANSUND 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TOGRO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0594a9d920547e0" /><Relationship Type="http://schemas.openxmlformats.org/officeDocument/2006/relationships/footer" Target="/word/footer1.xml" Id="Rcf305eb0f251471b" /></Relationships>
</file>