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efc8e99a0a4f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BYGG BETONG OG STEIN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f533bec8888485f"/>
      <w:footerReference xmlns:r="http://schemas.openxmlformats.org/officeDocument/2006/relationships" w:type="default" r:id="R00712cace96844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BETONG OG STEIN AS   ·   Org.nr 917 106 908   ·   Gamle Drammensvei 98   ·   3420 LIERSKOGEN   ·   Tlf. 96 74 99 36   ·   bygg.anlegg@gmail.com   ·   bbogs.no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BETONG OG 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533bec8888485f" /><Relationship Type="http://schemas.openxmlformats.org/officeDocument/2006/relationships/footer" Target="/word/footer1.xml" Id="R00712cace9684463" /></Relationships>
</file>