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ed9d2081064a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BYGG BETONG OG STEIN AS, org.nr 917 106 908,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Lierskogen, 22.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BETONG OG STEIN AS</w:t>
      </w:r>
    </w:p>
    <w:sectPr>
      <w:headerReference xmlns:r="http://schemas.openxmlformats.org/officeDocument/2006/relationships" w:type="default" r:id="Raa68cd559654466d"/>
      <w:footerReference xmlns:r="http://schemas.openxmlformats.org/officeDocument/2006/relationships" w:type="default" r:id="R9331727d5ced4b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BETONG OG STEIN AS   ·   Org.nr 917 106 908   ·   Gamle Drammensvei 98   ·   3420 LIERSKOGEN   ·   Tlf. 96 74 99 36   ·   bygg.anlegg@gmail.com   ·   bbogs.no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BETONG OG STEIN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68cd559654466d" /><Relationship Type="http://schemas.openxmlformats.org/officeDocument/2006/relationships/footer" Target="/word/footer1.xml" Id="R9331727d5ced4b30" /></Relationships>
</file>