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64b752561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BETONG OG STEIN AS</w:t>
      </w:r>
    </w:p>
    <w:sectPr>
      <w:headerReference xmlns:r="http://schemas.openxmlformats.org/officeDocument/2006/relationships" w:type="default" r:id="R82e0bf33ba644515"/>
      <w:footerReference xmlns:r="http://schemas.openxmlformats.org/officeDocument/2006/relationships" w:type="default" r:id="Rccdd45506ad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BETONG OG STEIN AS   ·   Org.nr 917 106 908   ·   Gamle Drammensvei 98   ·   3420 LIERSKOGEN   ·   Tlf. 96 74 99 36   ·   bygg.anlegg@gmail.com   ·   bbogs.no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BETONG OG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0bf33ba644515" /><Relationship Type="http://schemas.openxmlformats.org/officeDocument/2006/relationships/footer" Target="/word/footer1.xml" Id="Rccdd45506adb4244" /></Relationships>
</file>