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afec92951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SLAATTO RØR AS</w:t>
      </w:r>
    </w:p>
    <w:sectPr>
      <w:headerReference xmlns:r="http://schemas.openxmlformats.org/officeDocument/2006/relationships" w:type="default" r:id="Rd17f696884334309"/>
      <w:footerReference xmlns:r="http://schemas.openxmlformats.org/officeDocument/2006/relationships" w:type="default" r:id="R56bfc6f731b4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SLAATTO RØR AS   ·   Org.nr 917 111 839   ·   Nordbygdivegen 255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SLAATTO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696884334309" /><Relationship Type="http://schemas.openxmlformats.org/officeDocument/2006/relationships/footer" Target="/word/footer1.xml" Id="R56bfc6f731b4472a" /></Relationships>
</file>