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a0b6d53a045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RØRLEGGERMESTER ARVE NILSEN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RØRLEGGERMESTER ARVE NILSEN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44b0d952974c38"/>
      <w:footerReference xmlns:r="http://schemas.openxmlformats.org/officeDocument/2006/relationships" w:type="default" r:id="R3f728916a640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ARVE NILSEN AS   ·   Org.nr 917 120 390   ·   Smietunet 21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ARVE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4b0d952974c38" /><Relationship Type="http://schemas.openxmlformats.org/officeDocument/2006/relationships/footer" Target="/word/footer1.xml" Id="R3f728916a6404348" /></Relationships>
</file>