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d13ea0814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ANGELEERS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ANGELEERS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baae73c804dc5"/>
      <w:footerReference xmlns:r="http://schemas.openxmlformats.org/officeDocument/2006/relationships" w:type="default" r:id="R7d84e24be4b3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ANGELEERS AS   ·   Org.nr 917 125 252   ·   Breidablikkstien 3   ·   7019 TRONDHEIM   ·   info@angeleers.com   ·   angeleers.com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ANGELEERS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baae73c804dc5" /><Relationship Type="http://schemas.openxmlformats.org/officeDocument/2006/relationships/footer" Target="/word/footer1.xml" Id="R7d84e24be4b340d3" /></Relationships>
</file>