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9f3476145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MESNA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Brøttum,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MESNA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64f1ff7414be6"/>
      <w:footerReference xmlns:r="http://schemas.openxmlformats.org/officeDocument/2006/relationships" w:type="default" r:id="Rba71423f6ee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MESNA RØRLEGGERSERVICE AS   ·   Org.nr 917 127 395   ·   Holtevegen 58   ·   2372 BRØTTUM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MESNA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64f1ff7414be6" /><Relationship Type="http://schemas.openxmlformats.org/officeDocument/2006/relationships/footer" Target="/word/footer1.xml" Id="Rba71423f6eeb4680" /></Relationships>
</file>