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034a6ed28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Brøttum,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MESNA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MESNA RØRLEGGERSERVICE AS</w:t>
      </w:r>
    </w:p>
    <w:sectPr>
      <w:headerReference xmlns:r="http://schemas.openxmlformats.org/officeDocument/2006/relationships" w:type="default" r:id="R9b81eaa18477481a"/>
      <w:footerReference xmlns:r="http://schemas.openxmlformats.org/officeDocument/2006/relationships" w:type="default" r:id="R9537e1e16e2f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MESNA RØRLEGGERSERVICE AS   ·   Org.nr 917 127 395   ·   Holtevegen 58   ·   2372 BRØTTUM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MESNA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1eaa18477481a" /><Relationship Type="http://schemas.openxmlformats.org/officeDocument/2006/relationships/footer" Target="/word/footer1.xml" Id="R9537e1e16e2f4300" /></Relationships>
</file>