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3b1779ec943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a0e2d1ea4a4b82"/>
      <w:footerReference xmlns:r="http://schemas.openxmlformats.org/officeDocument/2006/relationships" w:type="default" r:id="R7ab83d7bd360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0e2d1ea4a4b82" /><Relationship Type="http://schemas.openxmlformats.org/officeDocument/2006/relationships/footer" Target="/word/footer1.xml" Id="R7ab83d7bd3604345" /></Relationships>
</file>