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0199e56bd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cbd4ae5a740b2"/>
      <w:footerReference xmlns:r="http://schemas.openxmlformats.org/officeDocument/2006/relationships" w:type="default" r:id="Rba201fe57f00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REINERT AS   ·   Org.nr 917 146 594   ·   Slependveien 60   ·   1341 SLEPENDEN   ·   mikkel@barummurogflis.no   ·   mogf.no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cbd4ae5a740b2" /><Relationship Type="http://schemas.openxmlformats.org/officeDocument/2006/relationships/footer" Target="/word/footer1.xml" Id="Rba201fe57f004484" /></Relationships>
</file>