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e8d72f01f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KALLASTEN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0b6c45312b9a422a"/>
      <w:footerReference xmlns:r="http://schemas.openxmlformats.org/officeDocument/2006/relationships" w:type="default" r:id="Rd3eb209a5822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c45312b9a422a" /><Relationship Type="http://schemas.openxmlformats.org/officeDocument/2006/relationships/footer" Target="/word/footer1.xml" Id="Rd3eb209a58224b23" /></Relationships>
</file>