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40fff78e340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HOLMESTRAND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HOLMESTRAND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bc980c78c14bf0"/>
      <w:footerReference xmlns:r="http://schemas.openxmlformats.org/officeDocument/2006/relationships" w:type="default" r:id="R4f0c11e6c293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HOLMESTRAND KOMMUNE   ·   Org.nr 917 151 229   ·   Rådhusgaten 11   ·   3080 HOLMESTRAND   ·   Tlf. 33 05 95 00   ·   postmottak@holmestrand.kommune.no   ·   www.holmestrand.kommune.no/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c980c78c14bf0" /><Relationship Type="http://schemas.openxmlformats.org/officeDocument/2006/relationships/footer" Target="/word/footer1.xml" Id="R4f0c11e6c293482f" /></Relationships>
</file>