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0631c78a0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G VIGEMYR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Øyslebø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Øyslebø,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G VIGEMYR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1c24b625a4e92"/>
      <w:footerReference xmlns:r="http://schemas.openxmlformats.org/officeDocument/2006/relationships" w:type="default" r:id="R24eb66849e33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G VIGEMYR AS   ·   Org.nr 917 170 401   ·   Marnarveien 1687   ·   4532 ØYSLEBØ   ·   Tlf. 38 28 82 10   ·   post@agvigemyr.no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G VIGEMYR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1c24b625a4e92" /><Relationship Type="http://schemas.openxmlformats.org/officeDocument/2006/relationships/footer" Target="/word/footer1.xml" Id="R24eb66849e334b7c" /></Relationships>
</file>