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675ad3181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6c4fabe174019"/>
      <w:footerReference xmlns:r="http://schemas.openxmlformats.org/officeDocument/2006/relationships" w:type="default" r:id="R48c6ce89078b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AASTERUD HOLDING AS   ·   Org.nr 917 193 290   ·   Sandakerveien 62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c4fabe174019" /><Relationship Type="http://schemas.openxmlformats.org/officeDocument/2006/relationships/footer" Target="/word/footer1.xml" Id="R48c6ce89078b4455" /></Relationships>
</file>