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2beb81ebe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86e26a731ff34be6"/>
      <w:footerReference xmlns:r="http://schemas.openxmlformats.org/officeDocument/2006/relationships" w:type="default" r:id="Rbddb38ad5b31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26a731ff34be6" /><Relationship Type="http://schemas.openxmlformats.org/officeDocument/2006/relationships/footer" Target="/word/footer1.xml" Id="Rbddb38ad5b3142d0" /></Relationships>
</file>