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9cd1d9850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1324576b1ed648dd"/>
      <w:footerReference xmlns:r="http://schemas.openxmlformats.org/officeDocument/2006/relationships" w:type="default" r:id="R9670ceea8f7b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4576b1ed648dd" /><Relationship Type="http://schemas.openxmlformats.org/officeDocument/2006/relationships/footer" Target="/word/footer1.xml" Id="R9670ceea8f7b44cc" /></Relationships>
</file>