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43968a543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94a3ce7adc4821"/>
      <w:footerReference xmlns:r="http://schemas.openxmlformats.org/officeDocument/2006/relationships" w:type="default" r:id="R9ccc42c760ac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 HOLDING AS   ·   Org.nr 917 203 849   ·   Moseveien 11B   ·   9845 TANA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4a3ce7adc4821" /><Relationship Type="http://schemas.openxmlformats.org/officeDocument/2006/relationships/footer" Target="/word/footer1.xml" Id="R9ccc42c760ac498c" /></Relationships>
</file>