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d98d1749e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FG-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FG- BYGG AS</w:t>
      </w:r>
    </w:p>
    <w:sectPr>
      <w:headerReference xmlns:r="http://schemas.openxmlformats.org/officeDocument/2006/relationships" w:type="default" r:id="R21428fb40c3a4bb6"/>
      <w:footerReference xmlns:r="http://schemas.openxmlformats.org/officeDocument/2006/relationships" w:type="default" r:id="R16289eb7f30a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FG- BYGG AS   ·   Org.nr 917 203 881   ·   Peder Sivertsens vei 3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FG-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28fb40c3a4bb6" /><Relationship Type="http://schemas.openxmlformats.org/officeDocument/2006/relationships/footer" Target="/word/footer1.xml" Id="R16289eb7f30a461a" /></Relationships>
</file>