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d8fdb24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c9f4dee013cd42d6"/>
      <w:footerReference xmlns:r="http://schemas.openxmlformats.org/officeDocument/2006/relationships" w:type="default" r:id="R3feb65dd36d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4dee013cd42d6" /><Relationship Type="http://schemas.openxmlformats.org/officeDocument/2006/relationships/footer" Target="/word/footer1.xml" Id="R3feb65dd36d34d79" /></Relationships>
</file>