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e6b3d92b2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e940f8b740cb4e15"/>
      <w:footerReference xmlns:r="http://schemas.openxmlformats.org/officeDocument/2006/relationships" w:type="default" r:id="R361a3234b7c64e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0f8b740cb4e15" /><Relationship Type="http://schemas.openxmlformats.org/officeDocument/2006/relationships/footer" Target="/word/footer1.xml" Id="R361a3234b7c64e1a" /></Relationships>
</file>