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7d366d948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BMH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BMH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c39b837254130"/>
      <w:footerReference xmlns:r="http://schemas.openxmlformats.org/officeDocument/2006/relationships" w:type="default" r:id="R4e22d477c1b1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BYGG AS   ·   Org.nr 917 262 640   ·   Snippa 4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c39b837254130" /><Relationship Type="http://schemas.openxmlformats.org/officeDocument/2006/relationships/footer" Target="/word/footer1.xml" Id="R4e22d477c1b14969" /></Relationships>
</file>