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a57ed9ffcf4c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BERGAAS VVS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BERGAAS VVS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b793afc4894cdd"/>
      <w:footerReference xmlns:r="http://schemas.openxmlformats.org/officeDocument/2006/relationships" w:type="default" r:id="R9393f246116944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BERGAAS VVS AS   ·   Org.nr 917 273 774   ·   Øvre Eikervei 83A   ·   3048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BERGAAS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b793afc4894cdd" /><Relationship Type="http://schemas.openxmlformats.org/officeDocument/2006/relationships/footer" Target="/word/footer1.xml" Id="R9393f24611694415" /></Relationships>
</file>