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423914c58b54c4c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Drammen,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BERGAAS VVS AS</w:t>
      </w:r>
    </w:p>
    <w:sectPr>
      <w:headerReference xmlns:r="http://schemas.openxmlformats.org/officeDocument/2006/relationships" w:type="default" r:id="Rd5d39950ef1d4408"/>
      <w:footerReference xmlns:r="http://schemas.openxmlformats.org/officeDocument/2006/relationships" w:type="default" r:id="Rf0d849e7b49f4af6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BERGAAS VVS AS   ·   Org.nr 917 273 774   ·   Øvre Eikervei 83A   ·   3048 DRAMMEN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BERGAAS VVS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d5d39950ef1d4408" /><Relationship Type="http://schemas.openxmlformats.org/officeDocument/2006/relationships/footer" Target="/word/footer1.xml" Id="Rf0d849e7b49f4af6" /></Relationships>
</file>