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b9dbdbb92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ALNA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ALNA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4727e9a324d7b"/>
      <w:footerReference xmlns:r="http://schemas.openxmlformats.org/officeDocument/2006/relationships" w:type="default" r:id="R9cf14187c591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ALNA ELEKTRO AS   ·   Org.nr 917 290 970   ·   Professor Birkelands vei 26A   ·   1081 OSLO   ·   Tlf. 40 08 80 05   ·   post@alnaelektro.no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ALNA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4727e9a324d7b" /><Relationship Type="http://schemas.openxmlformats.org/officeDocument/2006/relationships/footer" Target="/word/footer1.xml" Id="R9cf14187c59147a4" /></Relationships>
</file>