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0aaad8db647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Revsnes,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LØKKE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LØKKE HOLDING AS</w:t>
      </w:r>
    </w:p>
    <w:sectPr>
      <w:headerReference xmlns:r="http://schemas.openxmlformats.org/officeDocument/2006/relationships" w:type="default" r:id="R1b2bd796979e4511"/>
      <w:footerReference xmlns:r="http://schemas.openxmlformats.org/officeDocument/2006/relationships" w:type="default" r:id="Rdfd68b9239aa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LØKKE HOLDING AS   ·   Org.nr 917 297 746   ·   Stokksundveien 1002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bd796979e4511" /><Relationship Type="http://schemas.openxmlformats.org/officeDocument/2006/relationships/footer" Target="/word/footer1.xml" Id="Rdfd68b9239aa40f4" /></Relationships>
</file>