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c63747b55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TRAVEL &amp; LEISURE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TRAVEL &amp; LEISURE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e6e067ca3445d"/>
      <w:footerReference xmlns:r="http://schemas.openxmlformats.org/officeDocument/2006/relationships" w:type="default" r:id="R66f7e3f5670f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TRAVEL &amp; LEISURE AS   ·   Org.nr 917 320 055   ·   Kirkegata 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TRAVEL &amp;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6e067ca3445d" /><Relationship Type="http://schemas.openxmlformats.org/officeDocument/2006/relationships/footer" Target="/word/footer1.xml" Id="R66f7e3f5670f45ec" /></Relationships>
</file>