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1075f24fc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PAAL SINE HØNER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PAAL SINE HØNER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a56ff577f4ff5"/>
      <w:footerReference xmlns:r="http://schemas.openxmlformats.org/officeDocument/2006/relationships" w:type="default" r:id="Rf1c1f88c10f2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PAAL SINE HØNER AS   ·   Org.nr 917 324 840   ·   Giljavegen 47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PAAL SINE HØNER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a56ff577f4ff5" /><Relationship Type="http://schemas.openxmlformats.org/officeDocument/2006/relationships/footer" Target="/word/footer1.xml" Id="Rf1c1f88c10f24163" /></Relationships>
</file>