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764178c14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AMNOC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AMNOC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90631fb7d4024"/>
      <w:footerReference xmlns:r="http://schemas.openxmlformats.org/officeDocument/2006/relationships" w:type="default" r:id="Rcabdd4ae5fbf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90631fb7d4024" /><Relationship Type="http://schemas.openxmlformats.org/officeDocument/2006/relationships/footer" Target="/word/footer1.xml" Id="Rcabdd4ae5fbf4cc8" /></Relationships>
</file>