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08cfd05d744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PANDA 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PANDA 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55c927060a4ff2"/>
      <w:footerReference xmlns:r="http://schemas.openxmlformats.org/officeDocument/2006/relationships" w:type="default" r:id="Rbf06e3bf72734e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PANDA INVEST HOLDING AS   ·   Org.nr 917 338 590   ·   Børehaugen 3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PANDA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55c927060a4ff2" /><Relationship Type="http://schemas.openxmlformats.org/officeDocument/2006/relationships/footer" Target="/word/footer1.xml" Id="Rbf06e3bf72734ea1" /></Relationships>
</file>