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b35b7d116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SOLBERG GRAVING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SOLBERG GRAVING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4c2f3bc104065"/>
      <w:footerReference xmlns:r="http://schemas.openxmlformats.org/officeDocument/2006/relationships" w:type="default" r:id="R89be2b8a0fe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SOLBERG GRAVING OG TRANSPORT AS   ·   Org.nr 917 343 551   ·   Lekumveien 120   ·   1880 EIDSBERG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SOLBERG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4c2f3bc104065" /><Relationship Type="http://schemas.openxmlformats.org/officeDocument/2006/relationships/footer" Target="/word/footer1.xml" Id="R89be2b8a0fe64311" /></Relationships>
</file>