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8f700f322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DOKTOR FELDBORG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DOKTOR FELDBORG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b4b1a721c24f49"/>
      <w:footerReference xmlns:r="http://schemas.openxmlformats.org/officeDocument/2006/relationships" w:type="default" r:id="R2e83c3d68b78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DOKTOR FELDBORG AS   ·   Org.nr 917 345 627   ·   C/O Hermund Feldborg, Akersveien 18A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DOKTOR FELDBORG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4b1a721c24f49" /><Relationship Type="http://schemas.openxmlformats.org/officeDocument/2006/relationships/footer" Target="/word/footer1.xml" Id="R2e83c3d68b784184" /></Relationships>
</file>