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0b6b3ce88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3bd6ed0eec4f4003"/>
      <w:footerReference xmlns:r="http://schemas.openxmlformats.org/officeDocument/2006/relationships" w:type="default" r:id="R6c8b40ec94a6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6ed0eec4f4003" /><Relationship Type="http://schemas.openxmlformats.org/officeDocument/2006/relationships/footer" Target="/word/footer1.xml" Id="R6c8b40ec94a6495e" /></Relationships>
</file>