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58fba3799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f4abc826cceb4568"/>
      <w:footerReference xmlns:r="http://schemas.openxmlformats.org/officeDocument/2006/relationships" w:type="default" r:id="R1da6d6b2804d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bc826cceb4568" /><Relationship Type="http://schemas.openxmlformats.org/officeDocument/2006/relationships/footer" Target="/word/footer1.xml" Id="R1da6d6b2804d4d59" /></Relationships>
</file>