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10bd6f84f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WESTMOOR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WESTMOOR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30914bb664a63"/>
      <w:footerReference xmlns:r="http://schemas.openxmlformats.org/officeDocument/2006/relationships" w:type="default" r:id="Rfce83e141e6e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30914bb664a63" /><Relationship Type="http://schemas.openxmlformats.org/officeDocument/2006/relationships/footer" Target="/word/footer1.xml" Id="Rfce83e141e6e4639" /></Relationships>
</file>