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3caf60ce544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Vikebukt,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VESTNES ANLEGG AS</w:t>
      </w:r>
    </w:p>
    <w:sectPr>
      <w:headerReference xmlns:r="http://schemas.openxmlformats.org/officeDocument/2006/relationships" w:type="default" r:id="Re2011985505b4699"/>
      <w:footerReference xmlns:r="http://schemas.openxmlformats.org/officeDocument/2006/relationships" w:type="default" r:id="R58370096e5bd4e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VESTNES ANLEGG AS   ·   Org.nr 917 359 733   ·   Helset   ·   6392 VIKEBUKT   ·   post@vestnesanlegg.no   ·   www.vestnesanlegg.no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VESTNES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11985505b4699" /><Relationship Type="http://schemas.openxmlformats.org/officeDocument/2006/relationships/footer" Target="/word/footer1.xml" Id="R58370096e5bd4ecc" /></Relationships>
</file>