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74b71f4374b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aecb690fa64a37"/>
      <w:footerReference xmlns:r="http://schemas.openxmlformats.org/officeDocument/2006/relationships" w:type="default" r:id="R317b270539f9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EFA HOLDING AS   ·   Org.nr 917 370 591   ·   Måseskjæret 8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ecb690fa64a37" /><Relationship Type="http://schemas.openxmlformats.org/officeDocument/2006/relationships/footer" Target="/word/footer1.xml" Id="R317b270539f94536" /></Relationships>
</file>