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458c9e9c1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EFA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EFA HOLDING AS</w:t>
      </w:r>
    </w:p>
    <w:sectPr>
      <w:headerReference xmlns:r="http://schemas.openxmlformats.org/officeDocument/2006/relationships" w:type="default" r:id="R2b085ba075b94816"/>
      <w:footerReference xmlns:r="http://schemas.openxmlformats.org/officeDocument/2006/relationships" w:type="default" r:id="R0b5df38eebd6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EFA HOLDING AS   ·   Org.nr 917 370 591   ·   Måseskjæret 8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85ba075b94816" /><Relationship Type="http://schemas.openxmlformats.org/officeDocument/2006/relationships/footer" Target="/word/footer1.xml" Id="R0b5df38eebd64ac7" /></Relationships>
</file>